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92" w:rsidRDefault="00DB2992">
      <w:pPr>
        <w:rPr>
          <w:sz w:val="24"/>
          <w:szCs w:val="24"/>
        </w:rPr>
      </w:pPr>
    </w:p>
    <w:p w:rsidR="00DB2992" w:rsidRPr="00D83960" w:rsidRDefault="00DB2992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</w:t>
      </w:r>
      <w:r w:rsidR="00E17874">
        <w:rPr>
          <w:sz w:val="24"/>
          <w:szCs w:val="24"/>
        </w:rPr>
        <w:t xml:space="preserve">                </w:t>
      </w:r>
      <w:r w:rsidR="001C07BB" w:rsidRPr="00E17874">
        <w:rPr>
          <w:b/>
          <w:sz w:val="24"/>
          <w:szCs w:val="24"/>
          <w:u w:val="single"/>
        </w:rPr>
        <w:t>GEOGRAFIA</w:t>
      </w:r>
      <w:r>
        <w:rPr>
          <w:sz w:val="24"/>
          <w:szCs w:val="24"/>
        </w:rPr>
        <w:t xml:space="preserve">              Scuola  primaria </w:t>
      </w:r>
      <w:r w:rsidR="009622CB">
        <w:rPr>
          <w:sz w:val="24"/>
          <w:szCs w:val="24"/>
        </w:rPr>
        <w:t xml:space="preserve">    </w:t>
      </w:r>
      <w:r w:rsidR="00E156ED">
        <w:rPr>
          <w:sz w:val="24"/>
          <w:szCs w:val="24"/>
        </w:rPr>
        <w:t xml:space="preserve"> Classi</w:t>
      </w:r>
      <w:r>
        <w:rPr>
          <w:sz w:val="24"/>
          <w:szCs w:val="24"/>
        </w:rPr>
        <w:t xml:space="preserve">    I</w:t>
      </w:r>
      <w:r w:rsidR="009622CB">
        <w:rPr>
          <w:sz w:val="24"/>
          <w:szCs w:val="24"/>
        </w:rPr>
        <w:t>V  e V</w:t>
      </w: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78"/>
        <w:gridCol w:w="1249"/>
        <w:gridCol w:w="1559"/>
        <w:gridCol w:w="1418"/>
        <w:gridCol w:w="1417"/>
        <w:gridCol w:w="1559"/>
        <w:gridCol w:w="1560"/>
        <w:gridCol w:w="2018"/>
        <w:gridCol w:w="2090"/>
      </w:tblGrid>
      <w:tr w:rsidR="00DB2992" w:rsidRPr="002F17F1" w:rsidTr="00E76F9E">
        <w:trPr>
          <w:trHeight w:val="2122"/>
        </w:trPr>
        <w:tc>
          <w:tcPr>
            <w:tcW w:w="1978" w:type="dxa"/>
          </w:tcPr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F17F1">
              <w:rPr>
                <w:sz w:val="20"/>
                <w:szCs w:val="20"/>
                <w:u w:val="single"/>
              </w:rPr>
              <w:t>DIMENSIONI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2F17F1">
              <w:rPr>
                <w:sz w:val="20"/>
                <w:szCs w:val="20"/>
                <w:u w:val="single"/>
              </w:rPr>
              <w:t>DI</w:t>
            </w:r>
            <w:proofErr w:type="spellEnd"/>
            <w:r w:rsidRPr="002F17F1">
              <w:rPr>
                <w:sz w:val="20"/>
                <w:szCs w:val="20"/>
                <w:u w:val="single"/>
              </w:rPr>
              <w:t xml:space="preserve">  COMPETENZA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  <w:r w:rsidRPr="002F17F1">
              <w:rPr>
                <w:sz w:val="18"/>
                <w:szCs w:val="18"/>
              </w:rPr>
              <w:t>( Quali  aspetti  considero? )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  <w:p w:rsidR="00DB2992" w:rsidRPr="002F17F1" w:rsidRDefault="00DB2992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DB2992" w:rsidRPr="002B39E2" w:rsidRDefault="002B39E2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ORIENTAMENTO</w:t>
            </w:r>
          </w:p>
        </w:tc>
        <w:tc>
          <w:tcPr>
            <w:tcW w:w="1249" w:type="dxa"/>
          </w:tcPr>
          <w:p w:rsidR="00DB2992" w:rsidRPr="00AC26BD" w:rsidRDefault="00DB2992" w:rsidP="002F17F1">
            <w:pPr>
              <w:spacing w:after="0" w:line="240" w:lineRule="auto"/>
              <w:rPr>
                <w:rFonts w:cs="Calibri"/>
                <w:sz w:val="18"/>
                <w:szCs w:val="18"/>
                <w:u w:val="single"/>
              </w:rPr>
            </w:pPr>
            <w:r w:rsidRPr="00AC26BD">
              <w:rPr>
                <w:rFonts w:cs="Calibri"/>
                <w:sz w:val="18"/>
                <w:szCs w:val="18"/>
                <w:u w:val="single"/>
              </w:rPr>
              <w:t>CRITERI</w:t>
            </w:r>
          </w:p>
          <w:p w:rsidR="00DB2992" w:rsidRPr="00AC26BD" w:rsidRDefault="00E76F9E" w:rsidP="002F17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(Cosa  valuto ?</w:t>
            </w:r>
            <w:r w:rsidR="00DB2992" w:rsidRPr="00AC26BD">
              <w:rPr>
                <w:rFonts w:cs="Calibri"/>
                <w:sz w:val="18"/>
                <w:szCs w:val="18"/>
              </w:rPr>
              <w:t>)</w:t>
            </w:r>
          </w:p>
          <w:p w:rsidR="00DB2992" w:rsidRPr="002F17F1" w:rsidRDefault="00DB2992" w:rsidP="002F17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DB2992" w:rsidRPr="002B39E2" w:rsidRDefault="00DB2992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B39E2">
              <w:rPr>
                <w:rFonts w:cs="Calibri"/>
                <w:sz w:val="20"/>
                <w:szCs w:val="20"/>
              </w:rPr>
              <w:t>Utilizzo degli indicatori spaziali</w:t>
            </w:r>
            <w:r w:rsidR="002B39E2" w:rsidRPr="002B39E2">
              <w:rPr>
                <w:rFonts w:cs="Calibri"/>
                <w:sz w:val="20"/>
                <w:szCs w:val="20"/>
              </w:rPr>
              <w:t>.</w:t>
            </w:r>
          </w:p>
          <w:p w:rsidR="00DB2992" w:rsidRPr="002F17F1" w:rsidRDefault="00DB2992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2992" w:rsidRPr="00AC26BD" w:rsidRDefault="00DB2992" w:rsidP="002F17F1">
            <w:pPr>
              <w:spacing w:after="0" w:line="240" w:lineRule="auto"/>
              <w:rPr>
                <w:rFonts w:cs="Calibri"/>
                <w:sz w:val="18"/>
                <w:szCs w:val="18"/>
                <w:u w:val="single"/>
              </w:rPr>
            </w:pPr>
            <w:r w:rsidRPr="00AC26BD">
              <w:rPr>
                <w:rFonts w:cs="Calibri"/>
                <w:sz w:val="18"/>
                <w:szCs w:val="18"/>
                <w:u w:val="single"/>
              </w:rPr>
              <w:t xml:space="preserve">OBIETTIVI  </w:t>
            </w:r>
            <w:proofErr w:type="spellStart"/>
            <w:r w:rsidRPr="00AC26BD">
              <w:rPr>
                <w:rFonts w:cs="Calibri"/>
                <w:sz w:val="18"/>
                <w:szCs w:val="18"/>
                <w:u w:val="single"/>
              </w:rPr>
              <w:t>DI</w:t>
            </w:r>
            <w:proofErr w:type="spellEnd"/>
          </w:p>
          <w:p w:rsidR="00DB2992" w:rsidRPr="00AC26BD" w:rsidRDefault="00DB2992" w:rsidP="002F17F1">
            <w:pPr>
              <w:spacing w:after="0" w:line="240" w:lineRule="auto"/>
              <w:rPr>
                <w:rFonts w:cs="Calibri"/>
                <w:sz w:val="18"/>
                <w:szCs w:val="18"/>
                <w:u w:val="single"/>
              </w:rPr>
            </w:pPr>
            <w:r w:rsidRPr="00AC26BD">
              <w:rPr>
                <w:rFonts w:cs="Calibri"/>
                <w:sz w:val="18"/>
                <w:szCs w:val="18"/>
                <w:u w:val="single"/>
              </w:rPr>
              <w:t>APPRENDIMENTO</w:t>
            </w:r>
          </w:p>
          <w:p w:rsidR="00DB2992" w:rsidRPr="002F17F1" w:rsidRDefault="00DB2992" w:rsidP="002F17F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9622CB" w:rsidRDefault="009E6A5A" w:rsidP="009622C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O</w:t>
            </w:r>
            <w:r w:rsidR="009622CB">
              <w:rPr>
                <w:rFonts w:cs="Calibri"/>
                <w:sz w:val="18"/>
                <w:szCs w:val="18"/>
                <w:lang w:eastAsia="it-IT"/>
              </w:rPr>
              <w:t>rienta</w:t>
            </w:r>
            <w:r>
              <w:rPr>
                <w:rFonts w:cs="Calibri"/>
                <w:sz w:val="18"/>
                <w:szCs w:val="18"/>
                <w:lang w:eastAsia="it-IT"/>
              </w:rPr>
              <w:t>rsi</w:t>
            </w:r>
            <w:r w:rsidR="009622CB">
              <w:rPr>
                <w:rFonts w:cs="Calibri"/>
                <w:sz w:val="18"/>
                <w:szCs w:val="18"/>
                <w:lang w:eastAsia="it-IT"/>
              </w:rPr>
              <w:t xml:space="preserve"> nello</w:t>
            </w:r>
          </w:p>
          <w:p w:rsidR="009622CB" w:rsidRDefault="009622CB" w:rsidP="009622C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spazio e sulle</w:t>
            </w:r>
          </w:p>
          <w:p w:rsidR="00DB2992" w:rsidRPr="002F17F1" w:rsidRDefault="009622CB" w:rsidP="009622C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carte geografiche.</w:t>
            </w:r>
          </w:p>
        </w:tc>
        <w:tc>
          <w:tcPr>
            <w:tcW w:w="1418" w:type="dxa"/>
          </w:tcPr>
          <w:p w:rsidR="00DB2992" w:rsidRPr="002F17F1" w:rsidRDefault="00DB2992" w:rsidP="002F17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F17F1">
              <w:rPr>
                <w:b/>
                <w:sz w:val="20"/>
                <w:szCs w:val="20"/>
              </w:rPr>
              <w:t xml:space="preserve">        </w:t>
            </w:r>
            <w:r w:rsidRPr="002F17F1">
              <w:rPr>
                <w:b/>
                <w:sz w:val="24"/>
                <w:szCs w:val="24"/>
              </w:rPr>
              <w:t>5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Si orienta nello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spazio e sulle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carte geografiche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 modo non</w:t>
            </w:r>
          </w:p>
          <w:p w:rsidR="00DB2992" w:rsidRPr="002F17F1" w:rsidRDefault="00DB2992" w:rsidP="00BD707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adeguato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B2992" w:rsidRPr="002F17F1" w:rsidRDefault="00DB2992" w:rsidP="002F17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F17F1">
              <w:rPr>
                <w:b/>
                <w:sz w:val="24"/>
                <w:szCs w:val="24"/>
              </w:rPr>
              <w:t xml:space="preserve">         6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Si orienta nello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spazio e sulle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carte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geografiche in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modo essenziale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 con qualche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incertezza</w:t>
            </w:r>
          </w:p>
        </w:tc>
        <w:tc>
          <w:tcPr>
            <w:tcW w:w="1559" w:type="dxa"/>
          </w:tcPr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F17F1">
              <w:rPr>
                <w:sz w:val="18"/>
                <w:szCs w:val="18"/>
              </w:rPr>
              <w:t xml:space="preserve">             </w:t>
            </w:r>
            <w:r w:rsidRPr="002F17F1">
              <w:rPr>
                <w:b/>
                <w:sz w:val="24"/>
                <w:szCs w:val="24"/>
              </w:rPr>
              <w:t>7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Si orienta nello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spazio e sulle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carte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geografiche in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modo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sostanzialmente</w:t>
            </w:r>
          </w:p>
          <w:p w:rsidR="00DB2992" w:rsidRPr="002F17F1" w:rsidRDefault="00DB2992" w:rsidP="00BD707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corretto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F17F1">
              <w:rPr>
                <w:sz w:val="18"/>
                <w:szCs w:val="18"/>
              </w:rPr>
              <w:t xml:space="preserve">             </w:t>
            </w:r>
            <w:r w:rsidRPr="002F17F1">
              <w:rPr>
                <w:b/>
                <w:sz w:val="24"/>
                <w:szCs w:val="24"/>
              </w:rPr>
              <w:t>8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Si orienta nello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spazio e sulle carte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geografiche in modo</w:t>
            </w:r>
          </w:p>
          <w:p w:rsidR="00DB2992" w:rsidRPr="002F17F1" w:rsidRDefault="00DB2992" w:rsidP="00BD707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corretto ed adeguato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F17F1">
              <w:rPr>
                <w:sz w:val="18"/>
                <w:szCs w:val="18"/>
              </w:rPr>
              <w:t xml:space="preserve">             </w:t>
            </w:r>
            <w:r w:rsidRPr="002F17F1">
              <w:rPr>
                <w:b/>
                <w:sz w:val="24"/>
                <w:szCs w:val="24"/>
              </w:rPr>
              <w:t>9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Si orienta nello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spazio e sulle carte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geografiche in modo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preciso e adeguato</w:t>
            </w:r>
          </w:p>
          <w:p w:rsidR="00DB2992" w:rsidRDefault="00DB2992" w:rsidP="00BD70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nell’uso degli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strumenti</w:t>
            </w:r>
          </w:p>
        </w:tc>
        <w:tc>
          <w:tcPr>
            <w:tcW w:w="2090" w:type="dxa"/>
          </w:tcPr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F17F1">
              <w:rPr>
                <w:b/>
                <w:sz w:val="20"/>
                <w:szCs w:val="20"/>
              </w:rPr>
              <w:t xml:space="preserve">           </w:t>
            </w:r>
            <w:r w:rsidRPr="002F17F1">
              <w:rPr>
                <w:b/>
                <w:sz w:val="24"/>
                <w:szCs w:val="24"/>
              </w:rPr>
              <w:t>10</w:t>
            </w:r>
          </w:p>
          <w:p w:rsidR="00DB2992" w:rsidRDefault="00DB2992" w:rsidP="00AD4A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Si orienta nello</w:t>
            </w:r>
          </w:p>
          <w:p w:rsidR="00DB2992" w:rsidRDefault="00DB2992" w:rsidP="00AD4A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spazio e sulle carte</w:t>
            </w:r>
          </w:p>
          <w:p w:rsidR="00DB2992" w:rsidRDefault="00DB2992" w:rsidP="00AD4A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geografiche in modo:</w:t>
            </w:r>
          </w:p>
          <w:p w:rsidR="00DB2992" w:rsidRDefault="00DB2992" w:rsidP="00AD4A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eccellente e in</w:t>
            </w:r>
          </w:p>
          <w:p w:rsidR="00DB2992" w:rsidRPr="002F17F1" w:rsidRDefault="00DB2992" w:rsidP="00AD4A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completa autonomia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2992" w:rsidRPr="002F17F1" w:rsidTr="00E76F9E">
        <w:trPr>
          <w:trHeight w:val="1343"/>
        </w:trPr>
        <w:tc>
          <w:tcPr>
            <w:tcW w:w="1978" w:type="dxa"/>
          </w:tcPr>
          <w:p w:rsidR="009622CB" w:rsidRDefault="009622CB" w:rsidP="009622CB">
            <w:pPr>
              <w:rPr>
                <w:b/>
                <w:sz w:val="28"/>
                <w:szCs w:val="28"/>
                <w:lang w:eastAsia="it-IT"/>
              </w:rPr>
            </w:pPr>
          </w:p>
          <w:p w:rsidR="002B39E2" w:rsidRPr="002B39E2" w:rsidRDefault="002B39E2" w:rsidP="009622CB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LINGUAGGIO DELLA GEO-GRAFICITA’</w:t>
            </w:r>
          </w:p>
          <w:p w:rsidR="00DB2992" w:rsidRPr="002F17F1" w:rsidRDefault="00DB2992" w:rsidP="002F17F1">
            <w:pPr>
              <w:spacing w:after="0" w:line="240" w:lineRule="auto"/>
            </w:pPr>
          </w:p>
          <w:p w:rsidR="00DB2992" w:rsidRPr="002F17F1" w:rsidRDefault="00DB2992" w:rsidP="009622CB">
            <w:pPr>
              <w:spacing w:after="0" w:line="240" w:lineRule="auto"/>
            </w:pPr>
          </w:p>
        </w:tc>
        <w:tc>
          <w:tcPr>
            <w:tcW w:w="1249" w:type="dxa"/>
          </w:tcPr>
          <w:p w:rsidR="007F5220" w:rsidRPr="002B39E2" w:rsidRDefault="007F5220" w:rsidP="007F522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B39E2">
              <w:rPr>
                <w:rFonts w:cs="Calibri"/>
                <w:sz w:val="20"/>
                <w:szCs w:val="20"/>
              </w:rPr>
              <w:t>Organizza</w:t>
            </w:r>
            <w:r w:rsidR="002B39E2" w:rsidRPr="002B39E2">
              <w:rPr>
                <w:rFonts w:cs="Calibri"/>
                <w:sz w:val="20"/>
                <w:szCs w:val="20"/>
              </w:rPr>
              <w:t>zione delle informazioni</w:t>
            </w:r>
          </w:p>
          <w:p w:rsidR="007F5220" w:rsidRDefault="007F5220" w:rsidP="009622C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</w:p>
          <w:p w:rsidR="009622CB" w:rsidRPr="009622CB" w:rsidRDefault="009622CB" w:rsidP="007F522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DB2992" w:rsidRPr="002F17F1" w:rsidRDefault="007F5220" w:rsidP="0066257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</w:t>
            </w:r>
            <w:r w:rsidR="009E6A5A">
              <w:rPr>
                <w:rFonts w:cs="Calibri"/>
                <w:sz w:val="18"/>
                <w:szCs w:val="18"/>
                <w:lang w:eastAsia="it-IT"/>
              </w:rPr>
              <w:t>sporre</w:t>
            </w:r>
            <w:r w:rsidR="00662576">
              <w:rPr>
                <w:rFonts w:cs="Calibri"/>
                <w:sz w:val="18"/>
                <w:szCs w:val="18"/>
                <w:lang w:eastAsia="it-IT"/>
              </w:rPr>
              <w:t xml:space="preserve"> gli argomenti trattati</w:t>
            </w:r>
            <w:r>
              <w:rPr>
                <w:rFonts w:cs="Calibri"/>
                <w:sz w:val="18"/>
                <w:szCs w:val="18"/>
                <w:lang w:eastAsia="it-IT"/>
              </w:rPr>
              <w:t xml:space="preserve"> utilizzando il lessico specifico</w:t>
            </w:r>
            <w:r w:rsidR="00E76F9E">
              <w:rPr>
                <w:rFonts w:cs="Calibri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18" w:type="dxa"/>
          </w:tcPr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Non utilizza 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termini specifici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del linguaggio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geografico.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Non è in grado di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esporre gli</w:t>
            </w:r>
          </w:p>
          <w:p w:rsidR="00DB2992" w:rsidRPr="002F17F1" w:rsidRDefault="00AC26BD" w:rsidP="00AC26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argomenti trattati</w:t>
            </w:r>
            <w:r w:rsidR="00E76F9E">
              <w:rPr>
                <w:rFonts w:cs="Calibri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17" w:type="dxa"/>
          </w:tcPr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Utilizza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parzialmente 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termini specifici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del linguaggio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geografico.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Espone gli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argomenti con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domande guida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riferendo solo le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informazioni</w:t>
            </w:r>
          </w:p>
          <w:p w:rsidR="00DB2992" w:rsidRPr="002F17F1" w:rsidRDefault="00AC26BD" w:rsidP="00AC26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minime.</w:t>
            </w:r>
          </w:p>
        </w:tc>
        <w:tc>
          <w:tcPr>
            <w:tcW w:w="1559" w:type="dxa"/>
          </w:tcPr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Utilizza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discretamente 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termini specifici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del linguaggio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geografico e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ricava le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informazioni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essenziali da carte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 grafici.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Espone gli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argomenti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studiati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seguendo un</w:t>
            </w:r>
          </w:p>
          <w:p w:rsidR="00DB2992" w:rsidRPr="002F17F1" w:rsidRDefault="00AC26BD" w:rsidP="00AC26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ordine logico</w:t>
            </w:r>
            <w:r w:rsidR="00E76F9E">
              <w:rPr>
                <w:rFonts w:cs="Calibri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60" w:type="dxa"/>
          </w:tcPr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Utilizza i termini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specifici del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linguaggio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geografico.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Sa utilizzare gli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strumenti specifici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della disciplina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ricavandone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informazioni.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Espone gli argomenti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studiati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 modo chiaro e</w:t>
            </w:r>
          </w:p>
          <w:p w:rsidR="00DB2992" w:rsidRPr="002F17F1" w:rsidRDefault="00AC26BD" w:rsidP="00AC26BD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organico.</w:t>
            </w:r>
          </w:p>
        </w:tc>
        <w:tc>
          <w:tcPr>
            <w:tcW w:w="2018" w:type="dxa"/>
          </w:tcPr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Utilizza i termini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specifici del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linguaggio</w:t>
            </w:r>
            <w:r w:rsidR="00E76F9E">
              <w:rPr>
                <w:rFonts w:cs="Calibr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cs="Calibri"/>
                <w:sz w:val="18"/>
                <w:szCs w:val="18"/>
                <w:lang w:eastAsia="it-IT"/>
              </w:rPr>
              <w:t>geografico.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Sa utilizzare gli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strumenti specifici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della disciplina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ricavandone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informazioni.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Espone gli argomenti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studiati in modo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chiaro, articolato e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pertinente stabilendo</w:t>
            </w:r>
          </w:p>
          <w:p w:rsidR="00AC26BD" w:rsidRDefault="00AC26BD" w:rsidP="00AC2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collegamenti</w:t>
            </w:r>
          </w:p>
          <w:p w:rsidR="00DB2992" w:rsidRPr="00E76F9E" w:rsidRDefault="00AC26BD" w:rsidP="002F17F1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  <w:lang w:eastAsia="it-IT"/>
              </w:rPr>
              <w:t>interdisciplinari.</w:t>
            </w:r>
          </w:p>
        </w:tc>
        <w:tc>
          <w:tcPr>
            <w:tcW w:w="2090" w:type="dxa"/>
          </w:tcPr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Utilizza i termini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specifici del linguaggio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geografico, sa utilizzare gli strumenti specifici della disciplina ricavandone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informazioni.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Dimostra di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possedere ottime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capacità espositive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degli argomenti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studiati e stabilisce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collegamenti</w:t>
            </w:r>
          </w:p>
          <w:p w:rsidR="00DB2992" w:rsidRPr="00E76F9E" w:rsidRDefault="00E76F9E" w:rsidP="002F17F1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  <w:lang w:eastAsia="it-IT"/>
              </w:rPr>
              <w:t>interdisciplinari.</w:t>
            </w:r>
          </w:p>
        </w:tc>
      </w:tr>
      <w:tr w:rsidR="00DB2992" w:rsidRPr="002F17F1" w:rsidTr="00E76F9E">
        <w:trPr>
          <w:trHeight w:val="2635"/>
        </w:trPr>
        <w:tc>
          <w:tcPr>
            <w:tcW w:w="1978" w:type="dxa"/>
          </w:tcPr>
          <w:p w:rsidR="00DB2992" w:rsidRPr="002F17F1" w:rsidRDefault="00DB2992" w:rsidP="002F17F1">
            <w:pPr>
              <w:spacing w:after="0" w:line="240" w:lineRule="auto"/>
            </w:pPr>
          </w:p>
          <w:p w:rsidR="009622CB" w:rsidRPr="002B39E2" w:rsidRDefault="002B39E2" w:rsidP="009622C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PAESAGGIO</w:t>
            </w:r>
          </w:p>
          <w:p w:rsidR="00DB2992" w:rsidRPr="002F17F1" w:rsidRDefault="00DB2992" w:rsidP="00681EE6">
            <w:pPr>
              <w:rPr>
                <w:b/>
                <w:sz w:val="28"/>
                <w:szCs w:val="28"/>
                <w:lang w:eastAsia="it-IT"/>
              </w:rPr>
            </w:pPr>
          </w:p>
          <w:p w:rsidR="00DB2992" w:rsidRPr="002B39E2" w:rsidRDefault="002B39E2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REGIONE E SISTEMA REGIONALE</w:t>
            </w:r>
          </w:p>
        </w:tc>
        <w:tc>
          <w:tcPr>
            <w:tcW w:w="1249" w:type="dxa"/>
          </w:tcPr>
          <w:p w:rsidR="00DB2992" w:rsidRPr="002B39E2" w:rsidRDefault="00AC26BD" w:rsidP="002B39E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2B39E2">
              <w:rPr>
                <w:rFonts w:cs="Calibri"/>
                <w:sz w:val="20"/>
                <w:szCs w:val="20"/>
                <w:lang w:eastAsia="it-IT"/>
              </w:rPr>
              <w:t>Conosc</w:t>
            </w:r>
            <w:r w:rsidR="002B39E2" w:rsidRPr="002B39E2">
              <w:rPr>
                <w:rFonts w:cs="Calibri"/>
                <w:sz w:val="20"/>
                <w:szCs w:val="20"/>
                <w:lang w:eastAsia="it-IT"/>
              </w:rPr>
              <w:t>enza  degli elementi di un paesaggio.</w:t>
            </w:r>
          </w:p>
        </w:tc>
        <w:tc>
          <w:tcPr>
            <w:tcW w:w="1559" w:type="dxa"/>
          </w:tcPr>
          <w:p w:rsidR="00DB2992" w:rsidRPr="00CE2625" w:rsidRDefault="00AC26BD" w:rsidP="00CE26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>
              <w:rPr>
                <w:rFonts w:cs="Calibri"/>
                <w:bCs/>
                <w:sz w:val="19"/>
                <w:szCs w:val="19"/>
              </w:rPr>
              <w:t>Riconoscere e descrivere un ambiente, un paesaggio, un territorio</w:t>
            </w:r>
          </w:p>
        </w:tc>
        <w:tc>
          <w:tcPr>
            <w:tcW w:w="1418" w:type="dxa"/>
          </w:tcPr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Conosce 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descrive gli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elementi di un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ambiente in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modo non</w:t>
            </w:r>
          </w:p>
          <w:p w:rsidR="00DB2992" w:rsidRPr="002F17F1" w:rsidRDefault="00E76F9E" w:rsidP="00E76F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adeguato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Conosce 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descrive gli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elementi di un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ambiente in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modo essenziale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ma con qualche</w:t>
            </w:r>
          </w:p>
          <w:p w:rsidR="00DB2992" w:rsidRPr="002F17F1" w:rsidRDefault="00E76F9E" w:rsidP="00E76F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incertezza.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Conosce 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descrive gli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elementi di un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ambiente in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modo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sostanzialmente</w:t>
            </w:r>
          </w:p>
          <w:p w:rsidR="00DB2992" w:rsidRPr="002F17F1" w:rsidRDefault="00E76F9E" w:rsidP="00E76F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corretto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Conosce e descrive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gli elementi di un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ambiente in modo</w:t>
            </w:r>
          </w:p>
          <w:p w:rsidR="00DB2992" w:rsidRPr="002F17F1" w:rsidRDefault="00E76F9E" w:rsidP="00E76F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corretto ed adeguato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  <w:p w:rsidR="00DB2992" w:rsidRPr="002F17F1" w:rsidRDefault="00DB2992" w:rsidP="002F17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018" w:type="dxa"/>
          </w:tcPr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Conosce e descrive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gli elementi di un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ambiente in modo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preciso e adeguato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nell’uso degli</w:t>
            </w:r>
          </w:p>
          <w:p w:rsidR="00DB2992" w:rsidRPr="002F17F1" w:rsidRDefault="00E76F9E" w:rsidP="00E76F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strumenti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Conosce e descrive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gli elementi di un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ambiente in modo</w:t>
            </w:r>
          </w:p>
          <w:p w:rsidR="00E76F9E" w:rsidRDefault="00E76F9E" w:rsidP="00E76F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it-IT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eccellente e in</w:t>
            </w:r>
          </w:p>
          <w:p w:rsidR="00DB2992" w:rsidRPr="002F17F1" w:rsidRDefault="00E76F9E" w:rsidP="00E76F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18"/>
                <w:szCs w:val="18"/>
                <w:lang w:eastAsia="it-IT"/>
              </w:rPr>
              <w:t>completa autonomia</w:t>
            </w: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DB2992" w:rsidRPr="002F17F1" w:rsidRDefault="00DB2992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B2992" w:rsidRPr="00001680" w:rsidRDefault="00DB2992"/>
    <w:sectPr w:rsidR="00DB2992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C0D7E"/>
    <w:rsid w:val="0016192D"/>
    <w:rsid w:val="001830EF"/>
    <w:rsid w:val="001C07BB"/>
    <w:rsid w:val="002003A2"/>
    <w:rsid w:val="00265AA1"/>
    <w:rsid w:val="002B39E2"/>
    <w:rsid w:val="002F17F1"/>
    <w:rsid w:val="003809EF"/>
    <w:rsid w:val="00402BD1"/>
    <w:rsid w:val="004932F5"/>
    <w:rsid w:val="004C25AF"/>
    <w:rsid w:val="005D2EFE"/>
    <w:rsid w:val="00631336"/>
    <w:rsid w:val="0064596F"/>
    <w:rsid w:val="00662576"/>
    <w:rsid w:val="00681EE6"/>
    <w:rsid w:val="006A430C"/>
    <w:rsid w:val="006E0202"/>
    <w:rsid w:val="00761332"/>
    <w:rsid w:val="0077163D"/>
    <w:rsid w:val="00776397"/>
    <w:rsid w:val="007B5AC9"/>
    <w:rsid w:val="007F5220"/>
    <w:rsid w:val="00810472"/>
    <w:rsid w:val="009419E9"/>
    <w:rsid w:val="00942123"/>
    <w:rsid w:val="00942FFB"/>
    <w:rsid w:val="009622CB"/>
    <w:rsid w:val="009937BB"/>
    <w:rsid w:val="009A49C6"/>
    <w:rsid w:val="009C6B50"/>
    <w:rsid w:val="009E6A5A"/>
    <w:rsid w:val="00A524F4"/>
    <w:rsid w:val="00A71B23"/>
    <w:rsid w:val="00A91A46"/>
    <w:rsid w:val="00AC26BD"/>
    <w:rsid w:val="00AD4A0B"/>
    <w:rsid w:val="00B01BAD"/>
    <w:rsid w:val="00B2028B"/>
    <w:rsid w:val="00B21C33"/>
    <w:rsid w:val="00B378DF"/>
    <w:rsid w:val="00BD7071"/>
    <w:rsid w:val="00BD78A4"/>
    <w:rsid w:val="00C26E53"/>
    <w:rsid w:val="00CA625E"/>
    <w:rsid w:val="00CE2625"/>
    <w:rsid w:val="00D44CC4"/>
    <w:rsid w:val="00D71C5D"/>
    <w:rsid w:val="00D74AC0"/>
    <w:rsid w:val="00D83960"/>
    <w:rsid w:val="00DB2992"/>
    <w:rsid w:val="00E156ED"/>
    <w:rsid w:val="00E17874"/>
    <w:rsid w:val="00E76F9E"/>
    <w:rsid w:val="00EA24F0"/>
    <w:rsid w:val="00EF6AED"/>
    <w:rsid w:val="00F95A72"/>
    <w:rsid w:val="00FA3114"/>
    <w:rsid w:val="00FD42A3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0016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9</cp:revision>
  <dcterms:created xsi:type="dcterms:W3CDTF">2017-09-10T15:15:00Z</dcterms:created>
  <dcterms:modified xsi:type="dcterms:W3CDTF">2017-10-09T20:08:00Z</dcterms:modified>
</cp:coreProperties>
</file>